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2242"/>
        <w:gridCol w:w="2364"/>
        <w:gridCol w:w="3621"/>
      </w:tblGrid>
      <w:tr w:rsidR="00B31976" w:rsidRPr="00B31976">
        <w:trPr>
          <w:tblCellSpacing w:w="15" w:type="dxa"/>
        </w:trPr>
        <w:tc>
          <w:tcPr>
            <w:tcW w:w="10395" w:type="dxa"/>
            <w:gridSpan w:val="4"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B31976">
              <w:rPr>
                <w:rFonts w:ascii="Verdana" w:eastAsia="Times New Roman" w:hAnsi="Verdana" w:cs="Times New Roman"/>
                <w:b/>
                <w:bCs/>
                <w:color w:val="004000"/>
                <w:sz w:val="24"/>
                <w:szCs w:val="24"/>
              </w:rPr>
              <w:t>Woody Be a Colonel 3441982 1995 Chestnut Stallion</w:t>
            </w:r>
            <w:r w:rsidRPr="00B3197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70"/>
            </w:tblGrid>
            <w:tr w:rsidR="00B31976" w:rsidRPr="00B31976" w:rsidTr="00B31976">
              <w:trPr>
                <w:tblCellSpacing w:w="15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B31976" w:rsidRPr="00B31976" w:rsidRDefault="00B31976" w:rsidP="00B3197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  <w:r w:rsidRPr="00B3197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SI: 0 Starts 0 Wins: 0 2nds: 0 3rds: 0 Earnings: 0 </w:t>
                  </w:r>
                  <w:proofErr w:type="spellStart"/>
                  <w:r w:rsidRPr="00B3197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Hlt</w:t>
                  </w:r>
                  <w:proofErr w:type="spellEnd"/>
                  <w:r w:rsidRPr="00B3197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3197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Pts</w:t>
                  </w:r>
                  <w:proofErr w:type="spellEnd"/>
                  <w:r w:rsidRPr="00B3197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: H- 0.5 </w:t>
                  </w:r>
                  <w:proofErr w:type="spellStart"/>
                  <w:r w:rsidRPr="00B3197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Perf</w:t>
                  </w:r>
                  <w:proofErr w:type="spellEnd"/>
                  <w:r w:rsidRPr="00B3197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3197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Pts</w:t>
                  </w:r>
                  <w:proofErr w:type="spellEnd"/>
                  <w:r w:rsidRPr="00B3197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: P- 53.0 </w:t>
                  </w:r>
                </w:p>
              </w:tc>
            </w:tr>
          </w:tbl>
          <w:p w:rsidR="00B31976" w:rsidRPr="00B31976" w:rsidRDefault="00B31976" w:rsidP="00B3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7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1976" w:rsidRPr="00B31976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76">
              <w:rPr>
                <w:rFonts w:ascii="Verdana" w:eastAsia="Times New Roman" w:hAnsi="Verdana" w:cs="Times New Roman"/>
                <w:b/>
                <w:bCs/>
                <w:color w:val="800000"/>
                <w:sz w:val="15"/>
                <w:szCs w:val="15"/>
              </w:rPr>
              <w:t>SIRE</w:t>
            </w:r>
            <w:r w:rsidRPr="00B3197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B31976">
              <w:rPr>
                <w:rFonts w:ascii="Verdana" w:eastAsia="Times New Roman" w:hAnsi="Verdana" w:cs="Times New Roman"/>
                <w:color w:val="800000"/>
                <w:sz w:val="15"/>
                <w:szCs w:val="15"/>
              </w:rPr>
              <w:t>side of pedigree</w:t>
            </w:r>
          </w:p>
        </w:tc>
        <w:tc>
          <w:tcPr>
            <w:tcW w:w="2190" w:type="dxa"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Jewel's Leo Bars 1962</w:t>
            </w:r>
            <w:r w:rsidRPr="00B319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       0206037 sorrel</w:t>
            </w:r>
            <w:r w:rsidRPr="00B319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55 2 0 1 0 $ 30    H- 3.0  P- 25.0</w:t>
            </w:r>
          </w:p>
        </w:tc>
        <w:tc>
          <w:tcPr>
            <w:tcW w:w="3360" w:type="dxa"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Sugar Bars 1951</w:t>
            </w:r>
            <w:r w:rsidRPr="00B319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       0042606 sorrel</w:t>
            </w:r>
            <w:r w:rsidRPr="00B319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95 30 7 4 7 $ 3,166    H- 2.0  P- 0.0</w:t>
            </w:r>
          </w:p>
        </w:tc>
      </w:tr>
      <w:tr w:rsidR="00B31976" w:rsidRPr="00B31976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Colonel Freckles 1973</w:t>
            </w:r>
            <w:r w:rsidRPr="00B319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       0911585 sorrel</w:t>
            </w:r>
            <w:r w:rsidRPr="00B319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     H- 0.0  P- 3.0</w:t>
            </w:r>
          </w:p>
        </w:tc>
        <w:tc>
          <w:tcPr>
            <w:tcW w:w="0" w:type="auto"/>
            <w:vMerge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Leo Pan 1950</w:t>
            </w:r>
            <w:r w:rsidRPr="00B319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       0093210 sorrel</w:t>
            </w:r>
            <w:r w:rsidRPr="00B319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      </w:t>
            </w:r>
          </w:p>
        </w:tc>
      </w:tr>
      <w:tr w:rsidR="00B31976" w:rsidRPr="00B31976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Christy Jay 1967</w:t>
            </w:r>
            <w:r w:rsidRPr="00B319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       0473601 sorrel</w:t>
            </w:r>
            <w:r w:rsidRPr="00B319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     H- 3.0  P- 2.0</w:t>
            </w:r>
          </w:p>
        </w:tc>
        <w:tc>
          <w:tcPr>
            <w:tcW w:w="3360" w:type="dxa"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Rey Jay 1955</w:t>
            </w:r>
            <w:r w:rsidRPr="00B319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       0063166 sorrel</w:t>
            </w:r>
            <w:r w:rsidRPr="00B319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     H- 12.0  P- 261.5</w:t>
            </w:r>
          </w:p>
        </w:tc>
      </w:tr>
      <w:tr w:rsidR="00B31976" w:rsidRPr="00B31976">
        <w:trPr>
          <w:tblCellSpacing w:w="15" w:type="dxa"/>
        </w:trPr>
        <w:tc>
          <w:tcPr>
            <w:tcW w:w="2265" w:type="dxa"/>
            <w:vMerge w:val="restart"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Colonels Reflection 1987</w:t>
            </w:r>
            <w:r w:rsidRPr="00B319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       2665351 chestnut</w:t>
            </w:r>
            <w:r w:rsidRPr="00B319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     H- 0.0  P- 2.5</w:t>
            </w:r>
          </w:p>
        </w:tc>
        <w:tc>
          <w:tcPr>
            <w:tcW w:w="2190" w:type="dxa"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Christy Carol 1959</w:t>
            </w:r>
            <w:r w:rsidRPr="00B319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       0170656 sorrel</w:t>
            </w:r>
            <w:r w:rsidRPr="00B319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     H- 0.0  P- 9.0</w:t>
            </w:r>
          </w:p>
        </w:tc>
      </w:tr>
      <w:tr w:rsidR="00B31976" w:rsidRPr="00B3197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Smokey the Bar 1965</w:t>
            </w:r>
            <w:r w:rsidRPr="00B319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       0362348 chestnut</w:t>
            </w:r>
            <w:r w:rsidRPr="00B319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     H- 0.0  P- 2.0</w:t>
            </w:r>
          </w:p>
        </w:tc>
        <w:tc>
          <w:tcPr>
            <w:tcW w:w="3360" w:type="dxa"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Doc Bar 1956</w:t>
            </w:r>
            <w:r w:rsidRPr="00B319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       0076136 chestnut</w:t>
            </w:r>
            <w:r w:rsidRPr="00B319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75 4 0 0 1 $ 95    H- 36.0  P- 0.0</w:t>
            </w:r>
          </w:p>
        </w:tc>
      </w:tr>
      <w:tr w:rsidR="00B31976" w:rsidRPr="00B31976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9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Wyammy</w:t>
            </w:r>
            <w:proofErr w:type="spellEnd"/>
            <w:r w:rsidRPr="00B319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Holly 1974</w:t>
            </w:r>
            <w:r w:rsidRPr="00B319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       1031791 sorrel</w:t>
            </w:r>
            <w:r w:rsidRPr="00B319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     H- 0.0  P- 10.0</w:t>
            </w:r>
          </w:p>
        </w:tc>
        <w:tc>
          <w:tcPr>
            <w:tcW w:w="0" w:type="auto"/>
            <w:vMerge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9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Chubber</w:t>
            </w:r>
            <w:proofErr w:type="spellEnd"/>
            <w:r w:rsidRPr="00B319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Cheeks 1960</w:t>
            </w:r>
            <w:r w:rsidRPr="00B319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       0133008 sorrel</w:t>
            </w:r>
            <w:r w:rsidRPr="00B319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      </w:t>
            </w:r>
          </w:p>
        </w:tc>
      </w:tr>
      <w:tr w:rsidR="00B31976" w:rsidRPr="00B31976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9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Wyammy</w:t>
            </w:r>
            <w:proofErr w:type="spellEnd"/>
            <w:r w:rsidRPr="00B319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319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Missletoe</w:t>
            </w:r>
            <w:proofErr w:type="spellEnd"/>
            <w:r w:rsidRPr="00B319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1967</w:t>
            </w:r>
            <w:r w:rsidRPr="00B319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       0504052 brown</w:t>
            </w:r>
            <w:r w:rsidRPr="00B319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      </w:t>
            </w:r>
          </w:p>
        </w:tc>
        <w:tc>
          <w:tcPr>
            <w:tcW w:w="3360" w:type="dxa"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9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Missle</w:t>
            </w:r>
            <w:proofErr w:type="spellEnd"/>
            <w:r w:rsidRPr="00B319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Step 1960</w:t>
            </w:r>
            <w:r w:rsidRPr="00B319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       0201933 brown</w:t>
            </w:r>
            <w:r w:rsidRPr="00B319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95 6 3 2 0 $ 2,290     </w:t>
            </w:r>
          </w:p>
        </w:tc>
      </w:tr>
      <w:tr w:rsidR="00B31976" w:rsidRPr="00B31976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9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Redetta</w:t>
            </w:r>
            <w:proofErr w:type="spellEnd"/>
            <w:r w:rsidRPr="00B319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319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Nug</w:t>
            </w:r>
            <w:proofErr w:type="spellEnd"/>
            <w:r w:rsidRPr="00B319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Bar 1963</w:t>
            </w:r>
            <w:r w:rsidRPr="00B319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       0285756 sorrel</w:t>
            </w:r>
            <w:r w:rsidRPr="00B319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      </w:t>
            </w:r>
          </w:p>
        </w:tc>
      </w:tr>
      <w:tr w:rsidR="00B31976" w:rsidRPr="00B31976">
        <w:trPr>
          <w:tblCellSpacing w:w="15" w:type="dxa"/>
        </w:trPr>
        <w:tc>
          <w:tcPr>
            <w:tcW w:w="10395" w:type="dxa"/>
            <w:gridSpan w:val="4"/>
            <w:vAlign w:val="center"/>
            <w:hideMark/>
          </w:tcPr>
          <w:p w:rsidR="00B31976" w:rsidRPr="00B31976" w:rsidRDefault="00B31976" w:rsidP="00B3197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D981243" wp14:editId="2E018CD3">
                  <wp:extent cx="6267450" cy="247447"/>
                  <wp:effectExtent l="0" t="0" r="0" b="635"/>
                  <wp:docPr id="1" name="Picture 1" descr="http://www.lbardranch.com/lbardranch/_themes/artemis1/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bardranch.com/lbardranch/_themes/artemis1/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0" cy="247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976" w:rsidRPr="00B31976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76">
              <w:rPr>
                <w:rFonts w:ascii="Verdana" w:eastAsia="Times New Roman" w:hAnsi="Verdana" w:cs="Times New Roman"/>
                <w:b/>
                <w:bCs/>
                <w:color w:val="800000"/>
                <w:sz w:val="15"/>
                <w:szCs w:val="15"/>
              </w:rPr>
              <w:t>DAM</w:t>
            </w:r>
            <w:r w:rsidRPr="00B31976">
              <w:rPr>
                <w:rFonts w:ascii="Verdana" w:eastAsia="Times New Roman" w:hAnsi="Verdana" w:cs="Times New Roman"/>
                <w:color w:val="004000"/>
                <w:sz w:val="15"/>
                <w:szCs w:val="15"/>
              </w:rPr>
              <w:t xml:space="preserve"> side of pedigree</w:t>
            </w:r>
          </w:p>
        </w:tc>
        <w:tc>
          <w:tcPr>
            <w:tcW w:w="2190" w:type="dxa"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Doc Bar 1956</w:t>
            </w:r>
            <w:r w:rsidRPr="00B319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       0076136 chestnut</w:t>
            </w:r>
            <w:r w:rsidRPr="00B319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75 4 0 0 1 $ 95    H- 36.0  P- 0.0</w:t>
            </w:r>
          </w:p>
        </w:tc>
        <w:tc>
          <w:tcPr>
            <w:tcW w:w="3360" w:type="dxa"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Lightning Bar 1951</w:t>
            </w:r>
            <w:r w:rsidRPr="00B319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       0037566 sorrel</w:t>
            </w:r>
            <w:r w:rsidRPr="00B319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95 10 4 3 1 $ 1,491    H- 18.0  P- 0.0</w:t>
            </w:r>
          </w:p>
        </w:tc>
        <w:bookmarkStart w:id="0" w:name="_GoBack"/>
        <w:bookmarkEnd w:id="0"/>
      </w:tr>
      <w:tr w:rsidR="00B31976" w:rsidRPr="00B31976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Doc's Lynx 1969</w:t>
            </w:r>
            <w:r w:rsidRPr="00B319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       0707678 sorrel</w:t>
            </w:r>
            <w:r w:rsidRPr="00B319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      </w:t>
            </w:r>
          </w:p>
        </w:tc>
        <w:tc>
          <w:tcPr>
            <w:tcW w:w="0" w:type="auto"/>
            <w:vMerge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Dandy Doll 1948</w:t>
            </w:r>
            <w:r w:rsidRPr="00B319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       0026556 chestnut</w:t>
            </w:r>
            <w:r w:rsidRPr="00B319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85 21 5 2 3 $ 876    H- 0.0  P- 1.5</w:t>
            </w:r>
          </w:p>
        </w:tc>
      </w:tr>
      <w:tr w:rsidR="00B31976" w:rsidRPr="00B31976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9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Jameen</w:t>
            </w:r>
            <w:proofErr w:type="spellEnd"/>
            <w:r w:rsidRPr="00B319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319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Tivio</w:t>
            </w:r>
            <w:proofErr w:type="spellEnd"/>
            <w:r w:rsidRPr="00B319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1956</w:t>
            </w:r>
            <w:r w:rsidRPr="00B319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       0060482 bay</w:t>
            </w:r>
            <w:r w:rsidRPr="00B319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     H- 13.0  P- 0.0</w:t>
            </w:r>
          </w:p>
        </w:tc>
        <w:tc>
          <w:tcPr>
            <w:tcW w:w="3360" w:type="dxa"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9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Poco</w:t>
            </w:r>
            <w:proofErr w:type="spellEnd"/>
            <w:r w:rsidRPr="00B319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319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Tivio</w:t>
            </w:r>
            <w:proofErr w:type="spellEnd"/>
            <w:r w:rsidRPr="00B319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1947</w:t>
            </w:r>
            <w:r w:rsidRPr="00B319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       0017396 bay</w:t>
            </w:r>
            <w:r w:rsidRPr="00B319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     H- 12.0  P- 19.0</w:t>
            </w:r>
          </w:p>
        </w:tc>
      </w:tr>
      <w:tr w:rsidR="00B31976" w:rsidRPr="00B31976">
        <w:trPr>
          <w:tblCellSpacing w:w="15" w:type="dxa"/>
        </w:trPr>
        <w:tc>
          <w:tcPr>
            <w:tcW w:w="2265" w:type="dxa"/>
            <w:vMerge w:val="restart"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Reba Lynx 1986</w:t>
            </w:r>
            <w:r w:rsidRPr="00B319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       2520413 sorrel</w:t>
            </w:r>
            <w:r w:rsidRPr="00B319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      </w:t>
            </w:r>
          </w:p>
        </w:tc>
        <w:tc>
          <w:tcPr>
            <w:tcW w:w="2190" w:type="dxa"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9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Jameen</w:t>
            </w:r>
            <w:proofErr w:type="spellEnd"/>
            <w:r w:rsidRPr="00B319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1952</w:t>
            </w:r>
            <w:r w:rsidRPr="00B319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       0035985 sorrel</w:t>
            </w:r>
            <w:r w:rsidRPr="00B319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      </w:t>
            </w:r>
          </w:p>
        </w:tc>
      </w:tr>
      <w:tr w:rsidR="00B31976" w:rsidRPr="00B3197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One Gun 1973</w:t>
            </w:r>
            <w:r w:rsidRPr="00B319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       0938230 sorrel</w:t>
            </w:r>
            <w:r w:rsidRPr="00B319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     H- 2.0  P- 47.0</w:t>
            </w:r>
          </w:p>
        </w:tc>
        <w:tc>
          <w:tcPr>
            <w:tcW w:w="3360" w:type="dxa"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9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Mr</w:t>
            </w:r>
            <w:proofErr w:type="spellEnd"/>
            <w:r w:rsidRPr="00B319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Gun Smoke 1961</w:t>
            </w:r>
            <w:r w:rsidRPr="00B319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       0157943 sorrel</w:t>
            </w:r>
            <w:r w:rsidRPr="00B319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     H- 0.0  P- 71.0</w:t>
            </w:r>
          </w:p>
        </w:tc>
      </w:tr>
      <w:tr w:rsidR="00B31976" w:rsidRPr="00B31976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Smoking Reba 1979</w:t>
            </w:r>
            <w:r w:rsidRPr="00B319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       1539735 bay</w:t>
            </w:r>
            <w:r w:rsidRPr="00B319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      </w:t>
            </w:r>
          </w:p>
        </w:tc>
        <w:tc>
          <w:tcPr>
            <w:tcW w:w="0" w:type="auto"/>
            <w:vMerge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Miss Seventy One 1964</w:t>
            </w:r>
            <w:r w:rsidRPr="00B319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       0322632 black</w:t>
            </w:r>
            <w:r w:rsidRPr="00B319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      </w:t>
            </w:r>
          </w:p>
        </w:tc>
      </w:tr>
      <w:tr w:rsidR="00B31976" w:rsidRPr="00B31976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Princess Reba 1962</w:t>
            </w:r>
            <w:r w:rsidRPr="00B319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       0266211 bay</w:t>
            </w:r>
            <w:r w:rsidRPr="00B319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      </w:t>
            </w:r>
          </w:p>
        </w:tc>
        <w:tc>
          <w:tcPr>
            <w:tcW w:w="3360" w:type="dxa"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King Command 1955</w:t>
            </w:r>
            <w:r w:rsidRPr="00B319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       0055884 chestnut</w:t>
            </w:r>
            <w:r w:rsidRPr="00B319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     H- 12.0  P- 0.0</w:t>
            </w:r>
          </w:p>
        </w:tc>
      </w:tr>
      <w:tr w:rsidR="00B31976" w:rsidRPr="00B31976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Bay Reba 1949</w:t>
            </w:r>
            <w:r w:rsidRPr="00B319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       0025638 bay</w:t>
            </w:r>
            <w:r w:rsidRPr="00B3197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65 3 0 1 0 $ 0     </w:t>
            </w:r>
          </w:p>
        </w:tc>
      </w:tr>
      <w:tr w:rsidR="00B31976" w:rsidRPr="00B31976">
        <w:trPr>
          <w:tblCellSpacing w:w="15" w:type="dxa"/>
        </w:trPr>
        <w:tc>
          <w:tcPr>
            <w:tcW w:w="10395" w:type="dxa"/>
            <w:gridSpan w:val="4"/>
            <w:vAlign w:val="center"/>
            <w:hideMark/>
          </w:tcPr>
          <w:p w:rsidR="00B31976" w:rsidRPr="00B31976" w:rsidRDefault="00B31976" w:rsidP="00B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940FD" w:rsidRDefault="006940FD"/>
    <w:sectPr w:rsidR="00694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76"/>
    <w:rsid w:val="006940FD"/>
    <w:rsid w:val="00B3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2013-11-17T05:41:00Z</dcterms:created>
  <dcterms:modified xsi:type="dcterms:W3CDTF">2013-11-17T05:43:00Z</dcterms:modified>
</cp:coreProperties>
</file>